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85037E" w14:textId="72E1B366" w:rsidR="00267829" w:rsidRDefault="00267829" w:rsidP="001B5C32">
      <w:pPr>
        <w:jc w:val="center"/>
      </w:pPr>
      <w:r>
        <w:t>ИЗВЕЩЕНИЕ</w:t>
      </w:r>
    </w:p>
    <w:p w14:paraId="1702D8DD" w14:textId="55CF579B" w:rsidR="00267829" w:rsidRDefault="00267829" w:rsidP="001B5C32">
      <w:pPr>
        <w:jc w:val="center"/>
      </w:pPr>
      <w:r>
        <w:t xml:space="preserve">о возможности предоставления земельного </w:t>
      </w:r>
      <w:proofErr w:type="gramStart"/>
      <w:r>
        <w:t xml:space="preserve">участка  </w:t>
      </w:r>
      <w:r w:rsidR="00E44730">
        <w:t>в</w:t>
      </w:r>
      <w:proofErr w:type="gramEnd"/>
      <w:r w:rsidR="00E44730">
        <w:t xml:space="preserve"> аренду</w:t>
      </w:r>
    </w:p>
    <w:p w14:paraId="634664CF" w14:textId="77777777" w:rsidR="00267829" w:rsidRDefault="00267829" w:rsidP="00267829">
      <w:r>
        <w:t xml:space="preserve"> </w:t>
      </w:r>
    </w:p>
    <w:p w14:paraId="4C7E0BF7" w14:textId="251DFFB5" w:rsidR="001B5C32" w:rsidRDefault="001B5C32" w:rsidP="001B5C32">
      <w:pPr>
        <w:ind w:firstLine="540"/>
        <w:jc w:val="both"/>
      </w:pPr>
      <w:r w:rsidRPr="00650209">
        <w:t>В соответствии с</w:t>
      </w:r>
      <w:r>
        <w:t xml:space="preserve"> п. 8</w:t>
      </w:r>
      <w:r w:rsidRPr="00650209">
        <w:t xml:space="preserve"> ст. 10 Федерального закона от 24.07.2002 N 101-ФЗ</w:t>
      </w:r>
      <w:r w:rsidRPr="00931F9D">
        <w:t xml:space="preserve"> </w:t>
      </w:r>
      <w:r>
        <w:t>«</w:t>
      </w:r>
      <w:r w:rsidRPr="00931F9D">
        <w:t>Об обороте земель сельскохозяйственного назначения</w:t>
      </w:r>
      <w:r>
        <w:t>»</w:t>
      </w:r>
      <w:r w:rsidRPr="00650209">
        <w:t>,</w:t>
      </w:r>
      <w:r>
        <w:t xml:space="preserve"> з</w:t>
      </w:r>
      <w:r w:rsidRPr="001B5C32">
        <w:t>емельные участки из земель сельскохозяйственного назначения, находящиеся в государственной или муниципальной собственности, предоставляются в аренду на срок до пяти лет сельскохозяйственным организациям, 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 в порядке, установленном </w:t>
      </w:r>
      <w:hyperlink r:id="rId5" w:anchor="dst101271" w:history="1">
        <w:r w:rsidRPr="001B5C32">
          <w:t>статьей 39.18</w:t>
        </w:r>
      </w:hyperlink>
      <w:r w:rsidRPr="001B5C32">
        <w:t> Земельного кодекса Российской Федерации.</w:t>
      </w:r>
    </w:p>
    <w:p w14:paraId="5A54088D" w14:textId="112FFED3" w:rsidR="00E41DF3" w:rsidRDefault="00267829" w:rsidP="00267829">
      <w:r>
        <w:t xml:space="preserve"> </w:t>
      </w:r>
      <w:r w:rsidR="001B5C32" w:rsidRPr="00650209">
        <w:t>В</w:t>
      </w:r>
      <w:r w:rsidR="001B5C32">
        <w:t xml:space="preserve"> связи с </w:t>
      </w:r>
      <w:proofErr w:type="gramStart"/>
      <w:r w:rsidR="001B5C32">
        <w:t xml:space="preserve">этим </w:t>
      </w:r>
      <w:r w:rsidR="001B5C32" w:rsidRPr="00650209">
        <w:t xml:space="preserve"> </w:t>
      </w:r>
      <w:r>
        <w:t>и</w:t>
      </w:r>
      <w:proofErr w:type="gramEnd"/>
      <w:r>
        <w:t xml:space="preserve"> в соответствии со </w:t>
      </w:r>
      <w:r w:rsidRPr="00267829">
        <w:t xml:space="preserve"> ст. 39.18  Земельного  кодекса   Российской Федерации администраци</w:t>
      </w:r>
      <w:r>
        <w:t xml:space="preserve">я </w:t>
      </w:r>
      <w:r w:rsidRPr="00267829">
        <w:t xml:space="preserve"> муниципального образования  «</w:t>
      </w:r>
      <w:r w:rsidR="001B5C32" w:rsidRPr="001B5C32">
        <w:t>сельсовет «</w:t>
      </w:r>
      <w:proofErr w:type="spellStart"/>
      <w:r w:rsidR="001B5C32" w:rsidRPr="001B5C32">
        <w:t>Мехельтинский</w:t>
      </w:r>
      <w:proofErr w:type="spellEnd"/>
      <w:r w:rsidRPr="00267829">
        <w:t xml:space="preserve">» </w:t>
      </w:r>
      <w:r>
        <w:t xml:space="preserve">извещает о возможности предоставления </w:t>
      </w:r>
      <w:r w:rsidR="00E41DF3">
        <w:t>земельных участков</w:t>
      </w:r>
      <w:r w:rsidRPr="00267829">
        <w:t xml:space="preserve"> </w:t>
      </w:r>
      <w:bookmarkStart w:id="0" w:name="_Hlk188466328"/>
      <w:r w:rsidR="00E41DF3" w:rsidRPr="00A535AD">
        <w:t xml:space="preserve">категории земель сельскохозяйственного назначения,  адрес: РД, </w:t>
      </w:r>
      <w:r w:rsidR="00E41DF3" w:rsidRPr="009642C4">
        <w:t>Гумбетовский р-н, с. Мехельта</w:t>
      </w:r>
      <w:r w:rsidR="00E41DF3" w:rsidRPr="00A535AD">
        <w:t xml:space="preserve">, с видом разрешенного использования - </w:t>
      </w:r>
      <w:r w:rsidR="00E41DF3">
        <w:t>д</w:t>
      </w:r>
      <w:r w:rsidR="00E41DF3" w:rsidRPr="009642C4">
        <w:t>ля производства сельхозпродукции</w:t>
      </w:r>
      <w:bookmarkEnd w:id="0"/>
      <w:r w:rsidR="00E41DF3">
        <w:t>:</w:t>
      </w:r>
      <w:r w:rsidR="00E41DF3" w:rsidRPr="00E41DF3">
        <w:t xml:space="preserve"> </w:t>
      </w:r>
    </w:p>
    <w:p w14:paraId="55E67A12" w14:textId="74D2652A" w:rsidR="00E41DF3" w:rsidRDefault="00E41DF3" w:rsidP="00E41DF3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 xml:space="preserve">553000 </w:t>
      </w:r>
      <w:r w:rsidRPr="00A535AD">
        <w:t xml:space="preserve">кв.м., кадастровым номером: </w:t>
      </w:r>
      <w:r w:rsidRPr="009642C4">
        <w:t>05:25:000028:</w:t>
      </w:r>
      <w:r>
        <w:t>1248</w:t>
      </w:r>
      <w:r w:rsidR="00AE531D">
        <w:t>;</w:t>
      </w:r>
    </w:p>
    <w:p w14:paraId="3612217E" w14:textId="5C2807BB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251133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05:25:000028:</w:t>
      </w:r>
      <w:r>
        <w:t>124</w:t>
      </w:r>
      <w:r>
        <w:t>9</w:t>
      </w:r>
      <w:r>
        <w:t>;</w:t>
      </w:r>
    </w:p>
    <w:p w14:paraId="06BD8560" w14:textId="24414FD9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390664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05:25:000028:</w:t>
      </w:r>
      <w:r>
        <w:t>12</w:t>
      </w:r>
      <w:r>
        <w:t>32</w:t>
      </w:r>
      <w:r>
        <w:t>;</w:t>
      </w:r>
    </w:p>
    <w:p w14:paraId="78A0FF63" w14:textId="63CAB9C1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456345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05:25:000028:</w:t>
      </w:r>
      <w:r>
        <w:t>124</w:t>
      </w:r>
      <w:r>
        <w:t>0</w:t>
      </w:r>
      <w:r>
        <w:t>;</w:t>
      </w:r>
    </w:p>
    <w:p w14:paraId="73450AC2" w14:textId="41B1FA65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360987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05:25:000028:</w:t>
      </w:r>
      <w:r>
        <w:t>12</w:t>
      </w:r>
      <w:r>
        <w:t>33</w:t>
      </w:r>
      <w:r>
        <w:t>;</w:t>
      </w:r>
    </w:p>
    <w:p w14:paraId="63DFD5DF" w14:textId="2633A7DF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192978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05:25:000028:</w:t>
      </w:r>
      <w:r>
        <w:t>1250</w:t>
      </w:r>
      <w:r>
        <w:t>;</w:t>
      </w:r>
    </w:p>
    <w:p w14:paraId="26BBCC09" w14:textId="2518EA19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422700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</w:t>
      </w:r>
      <w:r>
        <w:t>00</w:t>
      </w:r>
      <w:r w:rsidRPr="009642C4">
        <w:t>:</w:t>
      </w:r>
      <w:r>
        <w:t>330</w:t>
      </w:r>
      <w:r>
        <w:t>;</w:t>
      </w:r>
    </w:p>
    <w:p w14:paraId="47D983D8" w14:textId="7B881A8B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360000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05:25:000028:</w:t>
      </w:r>
      <w:r>
        <w:t>124</w:t>
      </w:r>
      <w:r>
        <w:t>5</w:t>
      </w:r>
      <w:r>
        <w:t>;</w:t>
      </w:r>
    </w:p>
    <w:p w14:paraId="2F6F30D2" w14:textId="61557518" w:rsidR="00AE531D" w:rsidRDefault="00AE531D" w:rsidP="00AE531D">
      <w:pPr>
        <w:pStyle w:val="a3"/>
        <w:numPr>
          <w:ilvl w:val="0"/>
          <w:numId w:val="1"/>
        </w:numPr>
      </w:pPr>
      <w:r w:rsidRPr="00A535AD">
        <w:t xml:space="preserve">площадью </w:t>
      </w:r>
      <w:r>
        <w:t>420000</w:t>
      </w:r>
      <w:r>
        <w:t xml:space="preserve"> </w:t>
      </w:r>
      <w:proofErr w:type="spellStart"/>
      <w:r w:rsidRPr="00A535AD">
        <w:t>кв.м</w:t>
      </w:r>
      <w:proofErr w:type="spellEnd"/>
      <w:r w:rsidRPr="00A535AD">
        <w:t xml:space="preserve">., кадастровым номером: </w:t>
      </w:r>
      <w:r w:rsidRPr="009642C4">
        <w:t>05:25:0000</w:t>
      </w:r>
      <w:r>
        <w:t>00</w:t>
      </w:r>
      <w:r w:rsidRPr="009642C4">
        <w:t>:</w:t>
      </w:r>
      <w:r>
        <w:t>329</w:t>
      </w:r>
      <w:r>
        <w:t>;</w:t>
      </w:r>
    </w:p>
    <w:p w14:paraId="46800048" w14:textId="77777777" w:rsidR="00AE531D" w:rsidRDefault="00AE531D" w:rsidP="00AE531D">
      <w:pPr>
        <w:pStyle w:val="a3"/>
      </w:pPr>
    </w:p>
    <w:p w14:paraId="010433B4" w14:textId="77777777" w:rsidR="00E41DF3" w:rsidRDefault="00E41DF3" w:rsidP="00267829"/>
    <w:p w14:paraId="44AC2809" w14:textId="794FAF47" w:rsidR="00267829" w:rsidRDefault="00267829" w:rsidP="00267829">
      <w:r>
        <w:t xml:space="preserve">    </w:t>
      </w:r>
      <w:proofErr w:type="gramStart"/>
      <w:r>
        <w:t>Заинтересованные  в</w:t>
      </w:r>
      <w:proofErr w:type="gramEnd"/>
      <w:r>
        <w:t xml:space="preserve">  предоставлении  земельного  участка  для  указанных  в  пункте 1 целей,  имеют право  в  течение  тридцати  дней  соответственно  со  дня  опубликования  и  размещения  извещения  на официальном  сайте  https://torgi.gov.ru/,  подавать  заявления  (согласно  Приложению)  о  намерении участвовать в аукционе  на право заключения договора  аренды такого земельного участка. </w:t>
      </w:r>
    </w:p>
    <w:p w14:paraId="65FDC42C" w14:textId="34DC76D3" w:rsidR="00267829" w:rsidRDefault="00267829" w:rsidP="00267829">
      <w:r>
        <w:t xml:space="preserve">Адрес и способ подачи заявлений (а также адрес и время приема граждан для ознакомления со схемой расположения земельного участка):  </w:t>
      </w:r>
    </w:p>
    <w:p w14:paraId="535BB482" w14:textId="69506FDA" w:rsidR="00267829" w:rsidRDefault="00267829" w:rsidP="00267829">
      <w:proofErr w:type="gramStart"/>
      <w:r>
        <w:t>Срок  подачи</w:t>
      </w:r>
      <w:proofErr w:type="gramEnd"/>
      <w:r>
        <w:t xml:space="preserve"> заявлений: с. </w:t>
      </w:r>
      <w:r w:rsidR="001B5C32">
        <w:t>24</w:t>
      </w:r>
      <w:r>
        <w:t>.</w:t>
      </w:r>
      <w:r w:rsidR="001B5C32">
        <w:t>01</w:t>
      </w:r>
      <w:r>
        <w:t>.202</w:t>
      </w:r>
      <w:r w:rsidR="001B5C32">
        <w:t>5</w:t>
      </w:r>
      <w:r w:rsidR="00E41DF3">
        <w:t xml:space="preserve"> с 14.00</w:t>
      </w:r>
      <w:r>
        <w:t xml:space="preserve"> по </w:t>
      </w:r>
      <w:r w:rsidR="00E41DF3">
        <w:t>23</w:t>
      </w:r>
      <w:r>
        <w:t>.</w:t>
      </w:r>
      <w:r w:rsidR="000F36A7">
        <w:t>0</w:t>
      </w:r>
      <w:r w:rsidR="00E41DF3">
        <w:t>2</w:t>
      </w:r>
      <w:r>
        <w:t>.202</w:t>
      </w:r>
      <w:r w:rsidR="00E41DF3">
        <w:t>5 г.</w:t>
      </w:r>
      <w:r>
        <w:t xml:space="preserve"> </w:t>
      </w:r>
      <w:r w:rsidR="00E41DF3">
        <w:t xml:space="preserve"> 10.00 </w:t>
      </w:r>
      <w:r>
        <w:t xml:space="preserve">. </w:t>
      </w:r>
    </w:p>
    <w:p w14:paraId="17C53EEA" w14:textId="79219267" w:rsidR="000F36A7" w:rsidRDefault="00267829" w:rsidP="00267829">
      <w:r>
        <w:t xml:space="preserve">Заявления принимаются в письменном виде на бумажном носителе посредством личного обращения </w:t>
      </w:r>
      <w:r w:rsidR="00AE531D">
        <w:t>непосредственно в администрацию нарочно</w:t>
      </w:r>
      <w:r w:rsidR="000F36A7">
        <w:t xml:space="preserve">, </w:t>
      </w:r>
      <w:r w:rsidR="00AE531D">
        <w:t>либо через представителя по доверенности</w:t>
      </w:r>
      <w:r w:rsidR="00E41DF3">
        <w:t>.</w:t>
      </w:r>
    </w:p>
    <w:p w14:paraId="0FD88E2E" w14:textId="37F6F7E2" w:rsidR="00267829" w:rsidRDefault="000F36A7" w:rsidP="00267829">
      <w:r>
        <w:t>А</w:t>
      </w:r>
      <w:r w:rsidR="00267829">
        <w:t>дрес</w:t>
      </w:r>
      <w:r>
        <w:t xml:space="preserve"> </w:t>
      </w:r>
      <w:bookmarkStart w:id="1" w:name="_GoBack"/>
      <w:bookmarkEnd w:id="1"/>
      <w:r w:rsidR="00AE531D">
        <w:t>приема: Республика</w:t>
      </w:r>
      <w:r w:rsidR="00E41DF3" w:rsidRPr="00E41DF3">
        <w:t xml:space="preserve"> Дагестан, Гумбетовский район, село Мехельта, ул. </w:t>
      </w:r>
      <w:proofErr w:type="spellStart"/>
      <w:r w:rsidR="00E41DF3" w:rsidRPr="00E41DF3">
        <w:t>Абдуразака</w:t>
      </w:r>
      <w:proofErr w:type="spellEnd"/>
      <w:r w:rsidR="00E41DF3" w:rsidRPr="00E41DF3">
        <w:t xml:space="preserve"> </w:t>
      </w:r>
      <w:proofErr w:type="spellStart"/>
      <w:r w:rsidR="00E41DF3" w:rsidRPr="00E41DF3">
        <w:t>Оцомиева</w:t>
      </w:r>
      <w:proofErr w:type="spellEnd"/>
      <w:r w:rsidR="00E41DF3" w:rsidRPr="00E41DF3">
        <w:t>, д. 4 к. </w:t>
      </w:r>
      <w:proofErr w:type="gramStart"/>
      <w:r w:rsidR="00E41DF3" w:rsidRPr="00E41DF3">
        <w:t>1</w:t>
      </w:r>
      <w:r w:rsidR="00267829" w:rsidRPr="00267829">
        <w:t xml:space="preserve">,  </w:t>
      </w:r>
      <w:r w:rsidR="00267829">
        <w:t xml:space="preserve"> </w:t>
      </w:r>
      <w:proofErr w:type="gramEnd"/>
      <w:r w:rsidR="00267829">
        <w:t xml:space="preserve">здание администрации села, кабинет главы, в рабочие дни, кроме понедельника (согласно регламенту Администрации понедельник </w:t>
      </w:r>
      <w:r w:rsidR="0060368C">
        <w:t>-</w:t>
      </w:r>
      <w:r w:rsidR="00267829">
        <w:t xml:space="preserve"> неприемный день),  с 14-00 до 1</w:t>
      </w:r>
      <w:r>
        <w:t>8</w:t>
      </w:r>
      <w:r w:rsidR="00267829">
        <w:t xml:space="preserve">-00.  </w:t>
      </w:r>
    </w:p>
    <w:p w14:paraId="01D33323" w14:textId="77777777" w:rsidR="00267829" w:rsidRDefault="00267829" w:rsidP="00267829">
      <w:r>
        <w:t xml:space="preserve">Заявления, подаваемые иными способами, не рассматриваются. </w:t>
      </w:r>
    </w:p>
    <w:p w14:paraId="7505BA0C" w14:textId="77777777" w:rsidR="001B5C32" w:rsidRPr="001B5C32" w:rsidRDefault="001B5C32" w:rsidP="001B5C32">
      <w:pPr>
        <w:jc w:val="right"/>
      </w:pPr>
      <w:bookmarkStart w:id="2" w:name="_Hlk154020577"/>
    </w:p>
    <w:p w14:paraId="2A5A6B6C" w14:textId="727E5EBF" w:rsidR="001B5C32" w:rsidRPr="001B5C32" w:rsidRDefault="001B5C32" w:rsidP="00E41DF3">
      <w:pPr>
        <w:spacing w:after="0" w:line="240" w:lineRule="auto"/>
        <w:jc w:val="right"/>
      </w:pPr>
      <w:r w:rsidRPr="001B5C32">
        <w:lastRenderedPageBreak/>
        <w:t xml:space="preserve">Глава СП </w:t>
      </w:r>
    </w:p>
    <w:p w14:paraId="028D5838" w14:textId="77777777" w:rsidR="001B5C32" w:rsidRPr="001B5C32" w:rsidRDefault="001B5C32" w:rsidP="00E41DF3">
      <w:pPr>
        <w:spacing w:after="0" w:line="240" w:lineRule="auto"/>
        <w:jc w:val="right"/>
      </w:pPr>
      <w:r w:rsidRPr="001B5C32">
        <w:t>«сельсовет «</w:t>
      </w:r>
      <w:proofErr w:type="spellStart"/>
      <w:r w:rsidRPr="001B5C32">
        <w:t>Мехельтинский</w:t>
      </w:r>
      <w:proofErr w:type="spellEnd"/>
      <w:r w:rsidRPr="001B5C32">
        <w:t xml:space="preserve">»  </w:t>
      </w:r>
    </w:p>
    <w:p w14:paraId="69D7E2E7" w14:textId="77BF5784" w:rsidR="001B5C32" w:rsidRPr="001B5C32" w:rsidRDefault="001B5C32" w:rsidP="00E41DF3">
      <w:pPr>
        <w:spacing w:after="0" w:line="240" w:lineRule="auto"/>
        <w:jc w:val="right"/>
      </w:pPr>
      <w:r w:rsidRPr="001B5C32">
        <w:t xml:space="preserve">                                      </w:t>
      </w:r>
      <w:proofErr w:type="spellStart"/>
      <w:r w:rsidRPr="001B5C32">
        <w:t>Абдунасиров</w:t>
      </w:r>
      <w:proofErr w:type="spellEnd"/>
      <w:r w:rsidRPr="001B5C32">
        <w:t xml:space="preserve"> М. А.                                           </w:t>
      </w:r>
    </w:p>
    <w:bookmarkEnd w:id="2"/>
    <w:p w14:paraId="1A289B80" w14:textId="77777777" w:rsidR="001B5C32" w:rsidRPr="001B5C32" w:rsidRDefault="001B5C32" w:rsidP="001B5C32">
      <w:pPr>
        <w:jc w:val="right"/>
      </w:pPr>
    </w:p>
    <w:p w14:paraId="24603909" w14:textId="77777777" w:rsidR="00267829" w:rsidRDefault="00267829" w:rsidP="00267829"/>
    <w:p w14:paraId="007983D5" w14:textId="77777777" w:rsidR="00635D4C" w:rsidRDefault="00635D4C" w:rsidP="00267829"/>
    <w:p w14:paraId="6955427E" w14:textId="77777777" w:rsidR="00635D4C" w:rsidRDefault="00635D4C" w:rsidP="00267829"/>
    <w:p w14:paraId="1077FF45" w14:textId="77777777" w:rsidR="00635D4C" w:rsidRDefault="00635D4C" w:rsidP="00E73BB8">
      <w:pPr>
        <w:jc w:val="right"/>
      </w:pPr>
      <w:r>
        <w:t xml:space="preserve">Приложение к Извещению </w:t>
      </w:r>
    </w:p>
    <w:p w14:paraId="6688B39C" w14:textId="77777777" w:rsidR="00635D4C" w:rsidRDefault="00635D4C" w:rsidP="00635D4C">
      <w:r>
        <w:t xml:space="preserve"> </w:t>
      </w:r>
    </w:p>
    <w:p w14:paraId="255F54B2" w14:textId="48072BBA" w:rsidR="00635D4C" w:rsidRDefault="00635D4C" w:rsidP="00E41DF3">
      <w:pPr>
        <w:jc w:val="right"/>
      </w:pPr>
      <w:r>
        <w:t>Кому: Администрация сельского поселения муниципального образования "</w:t>
      </w:r>
      <w:r w:rsidR="00E41DF3" w:rsidRPr="00E41DF3">
        <w:t xml:space="preserve"> сельсовет «</w:t>
      </w:r>
      <w:proofErr w:type="spellStart"/>
      <w:r w:rsidR="00E41DF3" w:rsidRPr="00E41DF3">
        <w:t>Мехельтинский</w:t>
      </w:r>
      <w:proofErr w:type="spellEnd"/>
      <w:r>
        <w:t xml:space="preserve">» </w:t>
      </w:r>
    </w:p>
    <w:p w14:paraId="6B810F11" w14:textId="5A9D83D1" w:rsidR="00635D4C" w:rsidRDefault="00635D4C" w:rsidP="00E41DF3">
      <w:pPr>
        <w:jc w:val="right"/>
      </w:pPr>
      <w:r>
        <w:t xml:space="preserve"> От ___________________________________</w:t>
      </w:r>
      <w:r w:rsidR="00E73BB8">
        <w:t>____________________________________________</w:t>
      </w:r>
      <w:r>
        <w:t xml:space="preserve">__ </w:t>
      </w:r>
    </w:p>
    <w:p w14:paraId="4ED9B589" w14:textId="77777777" w:rsidR="00635D4C" w:rsidRDefault="00635D4C" w:rsidP="00E41DF3">
      <w:pPr>
        <w:jc w:val="right"/>
      </w:pPr>
      <w:r>
        <w:t xml:space="preserve">_____________________________________ </w:t>
      </w:r>
    </w:p>
    <w:p w14:paraId="56DA07BE" w14:textId="77777777" w:rsidR="00E73BB8" w:rsidRDefault="00635D4C" w:rsidP="00E41DF3">
      <w:pPr>
        <w:jc w:val="right"/>
      </w:pPr>
      <w:r>
        <w:t xml:space="preserve">(номера телефонов, факсов) </w:t>
      </w:r>
      <w:r w:rsidR="00E73BB8">
        <w:t xml:space="preserve">(адрес электронной почты) </w:t>
      </w:r>
    </w:p>
    <w:p w14:paraId="11162AC7" w14:textId="0567F252" w:rsidR="00635D4C" w:rsidRDefault="00635D4C" w:rsidP="00635D4C"/>
    <w:p w14:paraId="34B7EEC0" w14:textId="1199DDAE" w:rsidR="00635D4C" w:rsidRDefault="00635D4C" w:rsidP="00635D4C"/>
    <w:p w14:paraId="65D70C3A" w14:textId="3527D48C" w:rsidR="00635D4C" w:rsidRDefault="00635D4C" w:rsidP="00E73BB8">
      <w:pPr>
        <w:jc w:val="center"/>
      </w:pPr>
      <w:r>
        <w:t>Заявление о намерении участвовать в аукционе</w:t>
      </w:r>
    </w:p>
    <w:p w14:paraId="05FCFA52" w14:textId="77777777" w:rsidR="00635D4C" w:rsidRDefault="00635D4C" w:rsidP="00635D4C">
      <w:r>
        <w:t xml:space="preserve"> </w:t>
      </w:r>
    </w:p>
    <w:p w14:paraId="38EA1299" w14:textId="280CF5A2" w:rsidR="00635D4C" w:rsidRDefault="00635D4C" w:rsidP="00635D4C">
      <w:r>
        <w:t xml:space="preserve">Прошу принять заявление о намерении участвовать в аукционе на право заключения договора аренды земельного участка (нужное </w:t>
      </w:r>
      <w:proofErr w:type="gramStart"/>
      <w:r>
        <w:t>подчеркнуть)</w:t>
      </w:r>
      <w:r w:rsidR="00E73BB8">
        <w:t xml:space="preserve"> </w:t>
      </w:r>
      <w:r>
        <w:t xml:space="preserve"> с</w:t>
      </w:r>
      <w:proofErr w:type="gramEnd"/>
      <w:r>
        <w:t xml:space="preserve"> кадастровым номером_______________________ (если есть), местоположение: ___________________ </w:t>
      </w:r>
      <w:r w:rsidR="00E73BB8">
        <w:t xml:space="preserve">, </w:t>
      </w:r>
      <w:r>
        <w:t xml:space="preserve">площадь: __________________кв.м. </w:t>
      </w:r>
    </w:p>
    <w:p w14:paraId="5F127CDA" w14:textId="77777777" w:rsidR="00E41DF3" w:rsidRDefault="00635D4C" w:rsidP="00635D4C">
      <w:r>
        <w:t xml:space="preserve">       </w:t>
      </w:r>
      <w:proofErr w:type="gramStart"/>
      <w:r>
        <w:t>Приложение :</w:t>
      </w:r>
      <w:proofErr w:type="gramEnd"/>
      <w:r>
        <w:t xml:space="preserve"> </w:t>
      </w:r>
    </w:p>
    <w:p w14:paraId="73219EAD" w14:textId="77777777" w:rsidR="00E41DF3" w:rsidRDefault="00E41DF3" w:rsidP="00635D4C">
      <w:r>
        <w:t>________________</w:t>
      </w:r>
    </w:p>
    <w:p w14:paraId="2BE8F333" w14:textId="4DC48F3F" w:rsidR="00635D4C" w:rsidRDefault="00E41DF3" w:rsidP="00635D4C">
      <w:r>
        <w:t>________________</w:t>
      </w:r>
      <w:r w:rsidR="00635D4C">
        <w:t xml:space="preserve">. </w:t>
      </w:r>
    </w:p>
    <w:p w14:paraId="296286A3" w14:textId="77777777" w:rsidR="00E73BB8" w:rsidRDefault="00635D4C" w:rsidP="00635D4C">
      <w:r>
        <w:t xml:space="preserve">Заявитель ______________ </w:t>
      </w:r>
    </w:p>
    <w:p w14:paraId="205B4C47" w14:textId="77777777" w:rsidR="00E41DF3" w:rsidRDefault="00E41DF3" w:rsidP="00635D4C"/>
    <w:p w14:paraId="07664BDB" w14:textId="08B845D2" w:rsidR="00E73BB8" w:rsidRDefault="00635D4C" w:rsidP="00635D4C">
      <w:r>
        <w:t xml:space="preserve">доверенность ________ </w:t>
      </w:r>
      <w:r w:rsidR="00E73BB8">
        <w:t xml:space="preserve"> </w:t>
      </w:r>
    </w:p>
    <w:p w14:paraId="37071544" w14:textId="41BF033F" w:rsidR="00635D4C" w:rsidRDefault="00E73BB8" w:rsidP="00635D4C">
      <w:r>
        <w:t xml:space="preserve">                        </w:t>
      </w:r>
      <w:r w:rsidR="00635D4C">
        <w:t xml:space="preserve">(реквизиты) </w:t>
      </w:r>
    </w:p>
    <w:p w14:paraId="30127765" w14:textId="77777777" w:rsidR="00E73BB8" w:rsidRDefault="00E73BB8" w:rsidP="00635D4C"/>
    <w:p w14:paraId="1AC216E1" w14:textId="77777777" w:rsidR="00E73BB8" w:rsidRDefault="00635D4C" w:rsidP="00635D4C">
      <w:r>
        <w:t xml:space="preserve">Дата ________ </w:t>
      </w:r>
    </w:p>
    <w:p w14:paraId="1A299E78" w14:textId="77777777" w:rsidR="00E73BB8" w:rsidRDefault="00E73BB8" w:rsidP="00635D4C"/>
    <w:p w14:paraId="4AFCCC45" w14:textId="22F4889C" w:rsidR="00635D4C" w:rsidRDefault="00635D4C" w:rsidP="00635D4C">
      <w:r>
        <w:t>подпись _________</w:t>
      </w:r>
    </w:p>
    <w:p w14:paraId="6E7F9621" w14:textId="76D1EC2B" w:rsidR="00E41DF3" w:rsidRPr="00E41DF3" w:rsidRDefault="00E41DF3" w:rsidP="00E41DF3">
      <w:r>
        <w:t>МП</w:t>
      </w:r>
    </w:p>
    <w:sectPr w:rsidR="00E41DF3" w:rsidRPr="00E41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BD452F"/>
    <w:multiLevelType w:val="hybridMultilevel"/>
    <w:tmpl w:val="63CAB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8D9"/>
    <w:rsid w:val="00075534"/>
    <w:rsid w:val="000F36A7"/>
    <w:rsid w:val="001B5C32"/>
    <w:rsid w:val="00267829"/>
    <w:rsid w:val="00566FDF"/>
    <w:rsid w:val="005D422C"/>
    <w:rsid w:val="0060368C"/>
    <w:rsid w:val="00635D4C"/>
    <w:rsid w:val="006F7EEE"/>
    <w:rsid w:val="009C6A42"/>
    <w:rsid w:val="00A1623A"/>
    <w:rsid w:val="00A61FC7"/>
    <w:rsid w:val="00AE531D"/>
    <w:rsid w:val="00C1278B"/>
    <w:rsid w:val="00DC0F82"/>
    <w:rsid w:val="00DF70B2"/>
    <w:rsid w:val="00E41DF3"/>
    <w:rsid w:val="00E44730"/>
    <w:rsid w:val="00E508D9"/>
    <w:rsid w:val="00E63F9F"/>
    <w:rsid w:val="00E73BB8"/>
    <w:rsid w:val="00F7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CBBC5"/>
  <w15:chartTrackingRefBased/>
  <w15:docId w15:val="{AF84B1A5-6ECC-4B1D-92E0-611F9DA60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4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481376/3e878d61b0de409120ad70762779b6616b55d7d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2025-01-16T13:17:00Z</cp:lastPrinted>
  <dcterms:created xsi:type="dcterms:W3CDTF">2025-02-19T06:45:00Z</dcterms:created>
  <dcterms:modified xsi:type="dcterms:W3CDTF">2025-02-19T06:45:00Z</dcterms:modified>
</cp:coreProperties>
</file>